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50" w:rsidRDefault="00374350"/>
    <w:p w:rsidR="00221F52" w:rsidRDefault="00374350">
      <w:r>
        <w:t xml:space="preserve">ING. FERNANDO ISIDORO ROSALES </w:t>
      </w:r>
      <w:proofErr w:type="spellStart"/>
      <w:r>
        <w:t>ROSALES</w:t>
      </w:r>
      <w:proofErr w:type="spellEnd"/>
    </w:p>
    <w:p w:rsidR="00374350" w:rsidRDefault="00374350"/>
    <w:p w:rsidR="00374350" w:rsidRDefault="00374350" w:rsidP="00374350">
      <w:pPr>
        <w:tabs>
          <w:tab w:val="left" w:pos="6735"/>
        </w:tabs>
      </w:pPr>
      <w:r>
        <w:tab/>
        <w:t>CEL: 341-12-12-403</w:t>
      </w:r>
    </w:p>
    <w:p w:rsidR="00374350" w:rsidRDefault="00374350" w:rsidP="00374350">
      <w:pPr>
        <w:tabs>
          <w:tab w:val="left" w:pos="6735"/>
        </w:tabs>
      </w:pPr>
      <w:r>
        <w:t xml:space="preserve">                                                                                                                     CORREO: ferirr@hotmail.com</w:t>
      </w:r>
    </w:p>
    <w:p w:rsidR="00374350" w:rsidRPr="00182CA0" w:rsidRDefault="00484F9E" w:rsidP="00374350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82CA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EMPRESA O INSTITUCION                    PUESTO                                                             UBICACION</w:t>
      </w:r>
    </w:p>
    <w:p w:rsidR="00484F9E" w:rsidRDefault="00484F9E" w:rsidP="00374350"/>
    <w:p w:rsidR="00484F9E" w:rsidRDefault="0012436F" w:rsidP="0012436F">
      <w:pPr>
        <w:tabs>
          <w:tab w:val="left" w:pos="3210"/>
          <w:tab w:val="left" w:pos="7080"/>
        </w:tabs>
        <w:spacing w:after="0"/>
      </w:pPr>
      <w:r>
        <w:t>H. AYUNTAMIENTO TONAYA</w:t>
      </w:r>
      <w:r>
        <w:tab/>
        <w:t xml:space="preserve">DIRECTOR DE OBRAS </w:t>
      </w:r>
      <w:proofErr w:type="gramStart"/>
      <w:r>
        <w:t>PUBLICAS</w:t>
      </w:r>
      <w:proofErr w:type="gramEnd"/>
      <w:r>
        <w:tab/>
        <w:t>TONAYA JAL.</w:t>
      </w:r>
    </w:p>
    <w:p w:rsidR="00484F9E" w:rsidRDefault="0012436F" w:rsidP="0012436F">
      <w:pPr>
        <w:spacing w:after="0"/>
      </w:pPr>
      <w:r>
        <w:t>2018-2021</w:t>
      </w:r>
    </w:p>
    <w:p w:rsidR="00484F9E" w:rsidRDefault="00484F9E" w:rsidP="00374350"/>
    <w:p w:rsidR="0012436F" w:rsidRDefault="0012436F" w:rsidP="0012436F">
      <w:pPr>
        <w:tabs>
          <w:tab w:val="left" w:pos="3165"/>
          <w:tab w:val="left" w:pos="7065"/>
        </w:tabs>
        <w:spacing w:after="0"/>
      </w:pPr>
      <w:r>
        <w:t>CONSTRUCCIONES MACEDO</w:t>
      </w:r>
      <w:r>
        <w:tab/>
        <w:t xml:space="preserve">DISEÑADOR DE PROYECTOS                        TOMATLAN JAL.                                                           </w:t>
      </w:r>
    </w:p>
    <w:p w:rsidR="00484F9E" w:rsidRDefault="0012436F" w:rsidP="0012436F">
      <w:pPr>
        <w:tabs>
          <w:tab w:val="left" w:pos="3165"/>
        </w:tabs>
        <w:spacing w:after="0"/>
      </w:pPr>
      <w:r>
        <w:t>2015-2017</w:t>
      </w:r>
      <w:r>
        <w:tab/>
        <w:t>Y RESIDENTE DE OBRAS</w:t>
      </w:r>
    </w:p>
    <w:p w:rsidR="00484F9E" w:rsidRDefault="00484F9E" w:rsidP="00374350"/>
    <w:p w:rsidR="00484F9E" w:rsidRDefault="00484F9E" w:rsidP="0012436F">
      <w:pPr>
        <w:spacing w:line="240" w:lineRule="auto"/>
      </w:pPr>
      <w:r>
        <w:t xml:space="preserve">GRUPO CORONA         </w:t>
      </w:r>
      <w:r w:rsidR="00374350">
        <w:t>AUXILIAR ADMINISTRATIVO EN EL DEPARTAMENTO</w:t>
      </w:r>
      <w:r w:rsidR="0012436F">
        <w:t xml:space="preserve">                </w:t>
      </w:r>
      <w:r>
        <w:t xml:space="preserve">    TONAYA</w:t>
      </w:r>
      <w:r w:rsidR="0012436F">
        <w:t xml:space="preserve"> JAL.</w:t>
      </w:r>
    </w:p>
    <w:p w:rsidR="00374350" w:rsidRDefault="00484F9E" w:rsidP="0012436F">
      <w:pPr>
        <w:tabs>
          <w:tab w:val="left" w:pos="2325"/>
        </w:tabs>
        <w:spacing w:line="240" w:lineRule="auto"/>
      </w:pPr>
      <w:r>
        <w:t xml:space="preserve"> </w:t>
      </w:r>
      <w:r w:rsidR="0012436F">
        <w:t>2013-2015</w:t>
      </w:r>
      <w:r>
        <w:t xml:space="preserve">   </w:t>
      </w:r>
      <w:r w:rsidR="0012436F">
        <w:t xml:space="preserve">             </w:t>
      </w:r>
      <w:r>
        <w:t xml:space="preserve">   DE MANTENIMIENTO</w:t>
      </w:r>
      <w:r w:rsidR="0012436F">
        <w:t xml:space="preserve"> DE LA PLANTA</w:t>
      </w:r>
    </w:p>
    <w:p w:rsidR="00182CA0" w:rsidRDefault="00182CA0" w:rsidP="0012436F">
      <w:pPr>
        <w:tabs>
          <w:tab w:val="left" w:pos="2325"/>
        </w:tabs>
        <w:spacing w:line="240" w:lineRule="auto"/>
      </w:pPr>
    </w:p>
    <w:p w:rsidR="00182CA0" w:rsidRPr="00182CA0" w:rsidRDefault="00182CA0" w:rsidP="0012436F">
      <w:pPr>
        <w:tabs>
          <w:tab w:val="left" w:pos="2325"/>
        </w:tabs>
        <w:spacing w:line="240" w:lineRule="auto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82CA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FORMACION</w:t>
      </w:r>
    </w:p>
    <w:p w:rsidR="00182CA0" w:rsidRDefault="00182CA0" w:rsidP="0012436F">
      <w:pPr>
        <w:tabs>
          <w:tab w:val="left" w:pos="2325"/>
        </w:tabs>
        <w:spacing w:line="240" w:lineRule="auto"/>
      </w:pPr>
      <w:r>
        <w:t xml:space="preserve"> LICENCIATURA EN INGENIERIA EN OBRAS Y SERVICIOS</w:t>
      </w:r>
    </w:p>
    <w:p w:rsidR="00182CA0" w:rsidRDefault="00182CA0" w:rsidP="0012436F">
      <w:pPr>
        <w:tabs>
          <w:tab w:val="left" w:pos="2325"/>
        </w:tabs>
        <w:spacing w:line="240" w:lineRule="auto"/>
      </w:pPr>
      <w:r>
        <w:t>UNIVERSIDAD DE GUADALAJARA CUCSUR EN AUTLAN DE NAVARRO JAL.</w:t>
      </w:r>
    </w:p>
    <w:p w:rsidR="00182CA0" w:rsidRDefault="00182CA0" w:rsidP="0012436F">
      <w:pPr>
        <w:tabs>
          <w:tab w:val="left" w:pos="2325"/>
        </w:tabs>
        <w:spacing w:line="240" w:lineRule="auto"/>
      </w:pPr>
    </w:p>
    <w:p w:rsidR="00182CA0" w:rsidRPr="00743C62" w:rsidRDefault="00182CA0" w:rsidP="0012436F">
      <w:pPr>
        <w:tabs>
          <w:tab w:val="left" w:pos="2325"/>
        </w:tabs>
        <w:spacing w:line="240" w:lineRule="auto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43C6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IDIOMAS </w:t>
      </w:r>
    </w:p>
    <w:p w:rsidR="00743C62" w:rsidRPr="00484F9E" w:rsidRDefault="00743C62" w:rsidP="0012436F">
      <w:pPr>
        <w:tabs>
          <w:tab w:val="left" w:pos="2325"/>
        </w:tabs>
        <w:spacing w:line="240" w:lineRule="auto"/>
      </w:pPr>
      <w:r>
        <w:t>ESPAÑOL</w:t>
      </w:r>
      <w:bookmarkStart w:id="0" w:name="_GoBack"/>
      <w:bookmarkEnd w:id="0"/>
    </w:p>
    <w:sectPr w:rsidR="00743C62" w:rsidRPr="00484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50"/>
    <w:rsid w:val="0012436F"/>
    <w:rsid w:val="00182CA0"/>
    <w:rsid w:val="00221F52"/>
    <w:rsid w:val="0025026C"/>
    <w:rsid w:val="00374350"/>
    <w:rsid w:val="00484F9E"/>
    <w:rsid w:val="007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4799-BCD3-46C1-BC6F-AE10B8C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2018-11-26T16:43:00Z</dcterms:created>
  <dcterms:modified xsi:type="dcterms:W3CDTF">2018-11-27T17:27:00Z</dcterms:modified>
</cp:coreProperties>
</file>